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C1A6" w14:textId="4465F341" w:rsidR="005A019A" w:rsidRPr="00980144" w:rsidRDefault="006E5DA7" w:rsidP="00980144">
      <w:pPr>
        <w:jc w:val="center"/>
        <w:rPr>
          <w:b/>
        </w:rPr>
      </w:pPr>
      <w:r>
        <w:rPr>
          <w:b/>
        </w:rPr>
        <w:t>NANTUCKET IOD FLEET ASS</w:t>
      </w:r>
      <w:r w:rsidR="00980144" w:rsidRPr="00980144">
        <w:rPr>
          <w:b/>
        </w:rPr>
        <w:t>OCIATION</w:t>
      </w:r>
    </w:p>
    <w:p w14:paraId="43C9BFFE" w14:textId="3B085EE6" w:rsidR="00980144" w:rsidRDefault="003F3417" w:rsidP="00980144">
      <w:pPr>
        <w:jc w:val="center"/>
        <w:rPr>
          <w:b/>
        </w:rPr>
      </w:pPr>
      <w:r>
        <w:rPr>
          <w:b/>
        </w:rPr>
        <w:t>2021</w:t>
      </w:r>
      <w:r w:rsidR="00980144" w:rsidRPr="00980144">
        <w:rPr>
          <w:b/>
        </w:rPr>
        <w:t xml:space="preserve"> SEASON CALENDAR</w:t>
      </w:r>
    </w:p>
    <w:p w14:paraId="35C1F9B6" w14:textId="77777777" w:rsidR="00980144" w:rsidRDefault="00980144" w:rsidP="0083066D">
      <w:pPr>
        <w:rPr>
          <w:b/>
        </w:rPr>
      </w:pPr>
    </w:p>
    <w:p w14:paraId="6D9588AA" w14:textId="7AACF837" w:rsidR="00980144" w:rsidRDefault="00980144" w:rsidP="00980144">
      <w:r w:rsidRPr="00980144">
        <w:rPr>
          <w:b/>
        </w:rPr>
        <w:t>NANTUCKET INVITATIONAL:</w:t>
      </w:r>
      <w:r w:rsidRPr="00980144">
        <w:t xml:space="preserve"> </w:t>
      </w:r>
      <w:r w:rsidR="007F746D">
        <w:t>Friday, June 25</w:t>
      </w:r>
      <w:r w:rsidRPr="00980144">
        <w:t xml:space="preserve">– </w:t>
      </w:r>
      <w:r w:rsidR="007F746D">
        <w:t>Saturday, June 26</w:t>
      </w:r>
      <w:r w:rsidR="0006718D">
        <w:t xml:space="preserve">: </w:t>
      </w:r>
      <w:r w:rsidR="0006718D" w:rsidRPr="0006718D">
        <w:rPr>
          <w:highlight w:val="yellow"/>
        </w:rPr>
        <w:t>Cancelled</w:t>
      </w:r>
      <w:r w:rsidR="001A384B">
        <w:rPr>
          <w:highlight w:val="yellow"/>
        </w:rPr>
        <w:t xml:space="preserve"> due to complications via Covid-</w:t>
      </w:r>
      <w:r w:rsidR="0006718D" w:rsidRPr="0006718D">
        <w:rPr>
          <w:highlight w:val="yellow"/>
        </w:rPr>
        <w:t>19</w:t>
      </w:r>
    </w:p>
    <w:p w14:paraId="6F6B16BE" w14:textId="77777777" w:rsidR="00771C1E" w:rsidRDefault="00771C1E" w:rsidP="00980144"/>
    <w:p w14:paraId="7A547BB8" w14:textId="2CF5ACCD" w:rsidR="00771C1E" w:rsidRDefault="00771C1E" w:rsidP="00980144">
      <w:r w:rsidRPr="00DE7067">
        <w:rPr>
          <w:b/>
        </w:rPr>
        <w:t>NIODFA “Open House”:</w:t>
      </w:r>
      <w:r>
        <w:rPr>
          <w:b/>
        </w:rPr>
        <w:t xml:space="preserve"> </w:t>
      </w:r>
      <w:r w:rsidRPr="00DE7067">
        <w:t>Saturday, June 19</w:t>
      </w:r>
      <w:r w:rsidRPr="00E32A5B">
        <w:t>, from 2-4 pm</w:t>
      </w:r>
      <w:r>
        <w:rPr>
          <w:b/>
        </w:rPr>
        <w:t xml:space="preserve"> </w:t>
      </w:r>
      <w:r>
        <w:t>at the Nantucket Yacht Club Waterfront Wash-Down Dock. This is a chance to inspect an IOD, meet NIODFA Syndicate Members, and discuss the up-coming Season.</w:t>
      </w:r>
    </w:p>
    <w:p w14:paraId="1CA8E1E3" w14:textId="77777777" w:rsidR="00980144" w:rsidRDefault="00980144" w:rsidP="00980144"/>
    <w:p w14:paraId="7AF22000" w14:textId="142BF7C2" w:rsidR="003973C6" w:rsidRDefault="003973C6" w:rsidP="00980144">
      <w:pPr>
        <w:rPr>
          <w:b/>
        </w:rPr>
      </w:pPr>
      <w:r>
        <w:rPr>
          <w:b/>
        </w:rPr>
        <w:t xml:space="preserve">SUNDAY RACING: </w:t>
      </w:r>
      <w:r w:rsidR="007972ED" w:rsidRPr="007972ED">
        <w:t>Except as otherwise indicated</w:t>
      </w:r>
      <w:r w:rsidR="007972ED">
        <w:rPr>
          <w:b/>
        </w:rPr>
        <w:t xml:space="preserve">, </w:t>
      </w:r>
      <w:r w:rsidRPr="003973C6">
        <w:t xml:space="preserve">Skippers meetings </w:t>
      </w:r>
      <w:r w:rsidR="00C91483">
        <w:t>on the water at 1:15 p</w:t>
      </w:r>
      <w:r w:rsidR="009A3173">
        <w:t>.</w:t>
      </w:r>
      <w:r w:rsidR="00C91483">
        <w:t>m</w:t>
      </w:r>
      <w:r w:rsidR="009A3173">
        <w:t>.</w:t>
      </w:r>
      <w:r w:rsidR="005E55D9">
        <w:t>; first gun at 1</w:t>
      </w:r>
      <w:r w:rsidR="00C91483">
        <w:t>:30</w:t>
      </w:r>
      <w:r w:rsidR="005E55D9">
        <w:t xml:space="preserve"> p</w:t>
      </w:r>
      <w:r w:rsidR="009A3173">
        <w:t>.</w:t>
      </w:r>
      <w:r w:rsidR="005E55D9">
        <w:t>m</w:t>
      </w:r>
      <w:r w:rsidR="009A3173">
        <w:t>.</w:t>
      </w:r>
      <w:r w:rsidR="005E55D9">
        <w:t xml:space="preserve"> </w:t>
      </w:r>
    </w:p>
    <w:p w14:paraId="15EE8C52" w14:textId="3A44EBBF" w:rsidR="00980144" w:rsidRDefault="005E55D9" w:rsidP="00980144">
      <w:r>
        <w:rPr>
          <w:b/>
        </w:rPr>
        <w:t>WEDNESDAY</w:t>
      </w:r>
      <w:r w:rsidR="003973C6">
        <w:rPr>
          <w:b/>
        </w:rPr>
        <w:t xml:space="preserve"> </w:t>
      </w:r>
      <w:r w:rsidR="00980144" w:rsidRPr="00980144">
        <w:rPr>
          <w:b/>
        </w:rPr>
        <w:t>RACING:</w:t>
      </w:r>
      <w:r w:rsidR="00980144">
        <w:t xml:space="preserve"> </w:t>
      </w:r>
      <w:r>
        <w:t>First</w:t>
      </w:r>
      <w:r w:rsidR="00D8590B">
        <w:t xml:space="preserve"> Gun 6</w:t>
      </w:r>
      <w:r>
        <w:t xml:space="preserve"> p.m.</w:t>
      </w:r>
    </w:p>
    <w:p w14:paraId="09D65625" w14:textId="77777777" w:rsidR="0006718D" w:rsidRDefault="0006718D" w:rsidP="00980144"/>
    <w:p w14:paraId="12E97AD0" w14:textId="5CE671C3" w:rsidR="007F746D" w:rsidRPr="00A95FAA" w:rsidRDefault="007F746D" w:rsidP="00980144">
      <w:pPr>
        <w:rPr>
          <w:b/>
        </w:rPr>
      </w:pPr>
      <w:r w:rsidRPr="00A95FAA">
        <w:rPr>
          <w:b/>
        </w:rPr>
        <w:t xml:space="preserve">JUNE AND JULY </w:t>
      </w:r>
      <w:r w:rsidR="00E1081E">
        <w:rPr>
          <w:b/>
        </w:rPr>
        <w:t xml:space="preserve">RACING </w:t>
      </w:r>
    </w:p>
    <w:p w14:paraId="47F2564F" w14:textId="1F58F69A" w:rsidR="007F746D" w:rsidRDefault="00440234" w:rsidP="00980144">
      <w:r>
        <w:t>T</w:t>
      </w:r>
      <w:r w:rsidR="0097007E">
        <w:t>here will be racing on</w:t>
      </w:r>
      <w:r w:rsidR="0056787D">
        <w:t xml:space="preserve"> June </w:t>
      </w:r>
      <w:r w:rsidR="0006718D">
        <w:t xml:space="preserve">27, </w:t>
      </w:r>
      <w:r w:rsidR="0056787D">
        <w:t>30 and on</w:t>
      </w:r>
      <w:r w:rsidR="0000139A">
        <w:t xml:space="preserve"> July 4, 7-</w:t>
      </w:r>
      <w:r w:rsidR="0056787D">
        <w:t>8, 11, 14</w:t>
      </w:r>
      <w:r w:rsidR="0097007E">
        <w:t>,</w:t>
      </w:r>
      <w:r w:rsidR="0042183B">
        <w:t xml:space="preserve"> 18,</w:t>
      </w:r>
      <w:r w:rsidR="009A3173">
        <w:t xml:space="preserve"> 21, </w:t>
      </w:r>
      <w:r w:rsidR="00C91483">
        <w:t>23 +25</w:t>
      </w:r>
      <w:r w:rsidR="00304502">
        <w:t>.</w:t>
      </w:r>
    </w:p>
    <w:p w14:paraId="6BABE55A" w14:textId="77777777" w:rsidR="007F746D" w:rsidRDefault="007F746D" w:rsidP="00980144"/>
    <w:p w14:paraId="32F93130" w14:textId="119B31E8" w:rsidR="0006718D" w:rsidRDefault="0006718D" w:rsidP="0006718D">
      <w:pPr>
        <w:pStyle w:val="ListParagraph"/>
        <w:numPr>
          <w:ilvl w:val="0"/>
          <w:numId w:val="1"/>
        </w:numPr>
      </w:pPr>
      <w:r>
        <w:t>June 27</w:t>
      </w:r>
      <w:r>
        <w:tab/>
      </w:r>
      <w:r w:rsidRPr="0006718D">
        <w:t>(Sun) Practice Starts and Short Races</w:t>
      </w:r>
    </w:p>
    <w:p w14:paraId="70B8B726" w14:textId="37735409" w:rsidR="007F746D" w:rsidRDefault="007F746D" w:rsidP="007F746D">
      <w:pPr>
        <w:pStyle w:val="ListParagraph"/>
        <w:numPr>
          <w:ilvl w:val="0"/>
          <w:numId w:val="1"/>
        </w:numPr>
      </w:pPr>
      <w:r>
        <w:t>June 30</w:t>
      </w:r>
      <w:r>
        <w:tab/>
        <w:t>(Wed)</w:t>
      </w:r>
      <w:r w:rsidR="0075756C">
        <w:t xml:space="preserve"> Warm-up</w:t>
      </w:r>
      <w:r w:rsidR="0056787D">
        <w:t xml:space="preserve">. </w:t>
      </w:r>
      <w:r w:rsidR="0056787D" w:rsidRPr="0056787D">
        <w:rPr>
          <w:b/>
        </w:rPr>
        <w:t>First Gun at 5 p.m.</w:t>
      </w:r>
      <w:r w:rsidR="002B359F" w:rsidRPr="0056787D">
        <w:rPr>
          <w:b/>
        </w:rPr>
        <w:tab/>
      </w:r>
      <w:r w:rsidR="002B359F">
        <w:t xml:space="preserve"> </w:t>
      </w:r>
    </w:p>
    <w:p w14:paraId="17F39AD4" w14:textId="4B7ADA61" w:rsidR="00A95FAA" w:rsidRDefault="00A95FAA" w:rsidP="0075756C">
      <w:pPr>
        <w:pStyle w:val="ListParagraph"/>
        <w:numPr>
          <w:ilvl w:val="0"/>
          <w:numId w:val="1"/>
        </w:numPr>
      </w:pPr>
      <w:r w:rsidRPr="00A95FAA">
        <w:t>July 4</w:t>
      </w:r>
      <w:r w:rsidRPr="00A95FAA">
        <w:tab/>
      </w:r>
      <w:r w:rsidRPr="00A95FAA">
        <w:tab/>
        <w:t>(Sun)</w:t>
      </w:r>
      <w:r w:rsidR="0075756C">
        <w:t xml:space="preserve"> </w:t>
      </w:r>
      <w:r w:rsidR="0075756C" w:rsidRPr="0075756C">
        <w:t>July Series</w:t>
      </w:r>
      <w:r w:rsidR="0056787D">
        <w:t xml:space="preserve">. </w:t>
      </w:r>
      <w:r w:rsidR="0056787D" w:rsidRPr="0000139A">
        <w:rPr>
          <w:b/>
        </w:rPr>
        <w:t>First Gun at 2:30 p.m.</w:t>
      </w:r>
      <w:r w:rsidRPr="0000139A">
        <w:rPr>
          <w:b/>
        </w:rPr>
        <w:tab/>
      </w:r>
      <w:r w:rsidRPr="00A95FAA">
        <w:t xml:space="preserve"> </w:t>
      </w:r>
    </w:p>
    <w:p w14:paraId="551B9218" w14:textId="43D8338C" w:rsidR="0000139A" w:rsidRDefault="00304502" w:rsidP="0000139A">
      <w:pPr>
        <w:pStyle w:val="ListParagraph"/>
        <w:numPr>
          <w:ilvl w:val="0"/>
          <w:numId w:val="1"/>
        </w:numPr>
      </w:pPr>
      <w:r>
        <w:t>July 7</w:t>
      </w:r>
      <w:r w:rsidR="0000139A">
        <w:t>-8</w:t>
      </w:r>
      <w:r w:rsidR="0000139A">
        <w:tab/>
      </w:r>
      <w:r>
        <w:t>(Wed</w:t>
      </w:r>
      <w:r w:rsidR="0000139A">
        <w:t>-Thurs</w:t>
      </w:r>
      <w:r w:rsidR="007F746D">
        <w:t>)</w:t>
      </w:r>
      <w:r w:rsidR="0000139A" w:rsidRPr="0000139A">
        <w:t xml:space="preserve"> </w:t>
      </w:r>
      <w:r w:rsidR="0000139A" w:rsidRPr="0000139A">
        <w:rPr>
          <w:b/>
        </w:rPr>
        <w:t>2 Day Fun Regatta.</w:t>
      </w:r>
    </w:p>
    <w:p w14:paraId="32021B0F" w14:textId="77777777" w:rsidR="0000139A" w:rsidRDefault="0000139A" w:rsidP="0000139A">
      <w:pPr>
        <w:ind w:left="360"/>
      </w:pPr>
      <w:r>
        <w:tab/>
      </w:r>
      <w:r>
        <w:tab/>
      </w:r>
      <w:r>
        <w:tab/>
        <w:t>First Gun 5 p.m. Wednesday and 1:30 p.m. Thursday.</w:t>
      </w:r>
    </w:p>
    <w:p w14:paraId="67C4C565" w14:textId="5E06DAC5" w:rsidR="007F746D" w:rsidRDefault="0000139A" w:rsidP="0000139A">
      <w:pPr>
        <w:ind w:left="2160"/>
      </w:pPr>
      <w:r>
        <w:t xml:space="preserve">Cocktails and </w:t>
      </w:r>
      <w:r w:rsidRPr="0000139A">
        <w:t>Hors d'oeuvre</w:t>
      </w:r>
      <w:r>
        <w:t xml:space="preserve"> on NYC Terrace on Thursday after racing</w:t>
      </w:r>
      <w:r w:rsidR="00653250">
        <w:t>.</w:t>
      </w:r>
    </w:p>
    <w:p w14:paraId="7AEFC8BC" w14:textId="0EAB67F7" w:rsidR="007F746D" w:rsidRDefault="007F746D" w:rsidP="0075756C">
      <w:pPr>
        <w:pStyle w:val="ListParagraph"/>
        <w:numPr>
          <w:ilvl w:val="0"/>
          <w:numId w:val="1"/>
        </w:numPr>
      </w:pPr>
      <w:r>
        <w:t>July 11</w:t>
      </w:r>
      <w:r>
        <w:tab/>
      </w:r>
      <w:r>
        <w:tab/>
        <w:t>(Sun)</w:t>
      </w:r>
      <w:r w:rsidR="002B359F" w:rsidRPr="002B359F">
        <w:t xml:space="preserve"> </w:t>
      </w:r>
      <w:r w:rsidR="0075756C" w:rsidRPr="0075756C">
        <w:t>July Series</w:t>
      </w:r>
    </w:p>
    <w:p w14:paraId="0F430917" w14:textId="77777777" w:rsidR="0000139A" w:rsidRDefault="0000139A" w:rsidP="0000139A">
      <w:pPr>
        <w:pStyle w:val="ListParagraph"/>
        <w:numPr>
          <w:ilvl w:val="0"/>
          <w:numId w:val="1"/>
        </w:numPr>
      </w:pPr>
      <w:r>
        <w:t>July 14</w:t>
      </w:r>
      <w:r>
        <w:tab/>
      </w:r>
      <w:r>
        <w:tab/>
        <w:t>(Wed) July Series</w:t>
      </w:r>
    </w:p>
    <w:p w14:paraId="041F3BBB" w14:textId="3873D548" w:rsidR="0042183B" w:rsidRDefault="0000139A" w:rsidP="0000139A">
      <w:pPr>
        <w:pStyle w:val="ListParagraph"/>
        <w:numPr>
          <w:ilvl w:val="0"/>
          <w:numId w:val="1"/>
        </w:numPr>
      </w:pPr>
      <w:r>
        <w:t>July 18</w:t>
      </w:r>
      <w:r>
        <w:tab/>
      </w:r>
      <w:r>
        <w:tab/>
        <w:t>(Sun) July Series</w:t>
      </w:r>
      <w:r w:rsidR="0042183B">
        <w:t xml:space="preserve"> </w:t>
      </w:r>
    </w:p>
    <w:p w14:paraId="50C42A1A" w14:textId="609F65F6" w:rsidR="007F746D" w:rsidRDefault="007F746D" w:rsidP="002B359F">
      <w:pPr>
        <w:pStyle w:val="ListParagraph"/>
        <w:numPr>
          <w:ilvl w:val="0"/>
          <w:numId w:val="1"/>
        </w:numPr>
      </w:pPr>
      <w:r>
        <w:t>July 21</w:t>
      </w:r>
      <w:r>
        <w:tab/>
      </w:r>
      <w:r>
        <w:tab/>
        <w:t>(Wed)</w:t>
      </w:r>
      <w:r w:rsidR="002B359F">
        <w:tab/>
      </w:r>
      <w:r w:rsidR="0075756C">
        <w:t xml:space="preserve">July Series </w:t>
      </w:r>
    </w:p>
    <w:p w14:paraId="17B3E0E2" w14:textId="131200F6" w:rsidR="00304502" w:rsidRDefault="00C91483" w:rsidP="0042183B">
      <w:pPr>
        <w:pStyle w:val="ListParagraph"/>
        <w:numPr>
          <w:ilvl w:val="0"/>
          <w:numId w:val="1"/>
        </w:numPr>
        <w:jc w:val="both"/>
      </w:pPr>
      <w:r>
        <w:t>July 23</w:t>
      </w:r>
      <w:r w:rsidR="000C6D9D">
        <w:tab/>
      </w:r>
      <w:r>
        <w:t>+25</w:t>
      </w:r>
      <w:r w:rsidR="000C6D9D">
        <w:tab/>
        <w:t>(</w:t>
      </w:r>
      <w:proofErr w:type="spellStart"/>
      <w:r w:rsidR="00844ADB">
        <w:t>Fri+</w:t>
      </w:r>
      <w:r w:rsidR="003F2D5D">
        <w:t>Sun</w:t>
      </w:r>
      <w:proofErr w:type="spellEnd"/>
      <w:r w:rsidR="002D571A">
        <w:t xml:space="preserve">) </w:t>
      </w:r>
      <w:r w:rsidR="0000139A" w:rsidRPr="0000139A">
        <w:rPr>
          <w:b/>
        </w:rPr>
        <w:t>Qualifier for Worlds, Bermuda and NAs.</w:t>
      </w:r>
      <w:r w:rsidR="0000139A">
        <w:t xml:space="preserve"> </w:t>
      </w:r>
    </w:p>
    <w:p w14:paraId="041ACC08" w14:textId="319DFA03" w:rsidR="0000139A" w:rsidRDefault="0000139A" w:rsidP="0000139A">
      <w:pPr>
        <w:ind w:left="2160"/>
        <w:jc w:val="both"/>
      </w:pPr>
      <w:r>
        <w:t xml:space="preserve">First Gun 1:30 p.m. both days. </w:t>
      </w:r>
      <w:r w:rsidR="003E0627">
        <w:t xml:space="preserve">Sunday </w:t>
      </w:r>
      <w:r w:rsidR="001922E1">
        <w:t>races count as</w:t>
      </w:r>
      <w:r w:rsidR="003E0627">
        <w:t xml:space="preserve"> July Series.</w:t>
      </w:r>
    </w:p>
    <w:p w14:paraId="46CE93F3" w14:textId="7B82621A" w:rsidR="0000139A" w:rsidRDefault="0000139A" w:rsidP="0000139A">
      <w:pPr>
        <w:pStyle w:val="ListParagraph"/>
        <w:numPr>
          <w:ilvl w:val="0"/>
          <w:numId w:val="5"/>
        </w:numPr>
        <w:jc w:val="both"/>
      </w:pPr>
      <w:r>
        <w:t>July 25</w:t>
      </w:r>
      <w:r>
        <w:tab/>
      </w:r>
      <w:r>
        <w:tab/>
        <w:t xml:space="preserve">(Sun) Annual Dinner at NYC at 7 p.m. </w:t>
      </w:r>
    </w:p>
    <w:p w14:paraId="42D68BA5" w14:textId="77777777" w:rsidR="00980144" w:rsidRDefault="00980144"/>
    <w:p w14:paraId="186163E9" w14:textId="7F6A9D48" w:rsidR="00A12AD5" w:rsidRPr="00A12AD5" w:rsidRDefault="00D26247" w:rsidP="00A12AD5">
      <w:pPr>
        <w:rPr>
          <w:b/>
        </w:rPr>
      </w:pPr>
      <w:r>
        <w:rPr>
          <w:b/>
        </w:rPr>
        <w:t>AUGUST</w:t>
      </w:r>
      <w:r w:rsidR="00A95FAA">
        <w:rPr>
          <w:b/>
        </w:rPr>
        <w:t xml:space="preserve"> AND</w:t>
      </w:r>
      <w:r w:rsidR="003F3417">
        <w:rPr>
          <w:b/>
        </w:rPr>
        <w:t xml:space="preserve"> SEPTEMBER</w:t>
      </w:r>
      <w:r w:rsidR="00E1081E">
        <w:rPr>
          <w:b/>
        </w:rPr>
        <w:t xml:space="preserve"> RACING</w:t>
      </w:r>
    </w:p>
    <w:p w14:paraId="531E0BC1" w14:textId="346C7E05" w:rsidR="00980144" w:rsidRDefault="00304502" w:rsidP="00A12AD5">
      <w:r>
        <w:t xml:space="preserve">There will be racing </w:t>
      </w:r>
      <w:r w:rsidR="00A12AD5" w:rsidRPr="00A95FAA">
        <w:t xml:space="preserve">on </w:t>
      </w:r>
      <w:r w:rsidR="003F3417" w:rsidRPr="00A95FAA">
        <w:t>Aug</w:t>
      </w:r>
      <w:r w:rsidR="0075756C">
        <w:t>ust 1, 4, 8</w:t>
      </w:r>
      <w:r w:rsidR="0000139A">
        <w:t>-9</w:t>
      </w:r>
      <w:r w:rsidR="0075756C">
        <w:t xml:space="preserve">, 11, 15, </w:t>
      </w:r>
      <w:r w:rsidR="007B3419">
        <w:t>25, 29</w:t>
      </w:r>
      <w:r w:rsidR="0000139A">
        <w:t>,</w:t>
      </w:r>
      <w:r w:rsidR="00844ADB">
        <w:t xml:space="preserve"> and September 5</w:t>
      </w:r>
      <w:r w:rsidR="0075756C">
        <w:t>.</w:t>
      </w:r>
    </w:p>
    <w:p w14:paraId="50121C6C" w14:textId="77777777" w:rsidR="004E6C0E" w:rsidRPr="00A95FAA" w:rsidRDefault="004E6C0E" w:rsidP="00A12AD5"/>
    <w:p w14:paraId="37F5FE56" w14:textId="77777777" w:rsidR="001922E1" w:rsidRPr="001922E1" w:rsidRDefault="00A0334B" w:rsidP="00A95FAA">
      <w:pPr>
        <w:pStyle w:val="ListParagraph"/>
        <w:numPr>
          <w:ilvl w:val="0"/>
          <w:numId w:val="1"/>
        </w:numPr>
      </w:pPr>
      <w:r>
        <w:t>August 1</w:t>
      </w:r>
      <w:r>
        <w:tab/>
        <w:t xml:space="preserve">(Sun) </w:t>
      </w:r>
      <w:r w:rsidR="0000139A" w:rsidRPr="0000139A">
        <w:rPr>
          <w:b/>
        </w:rPr>
        <w:t xml:space="preserve">NIODFA </w:t>
      </w:r>
      <w:r w:rsidR="00E1081E" w:rsidRPr="0000139A">
        <w:rPr>
          <w:b/>
        </w:rPr>
        <w:t>Annual</w:t>
      </w:r>
      <w:r w:rsidR="001922E1">
        <w:rPr>
          <w:b/>
        </w:rPr>
        <w:t xml:space="preserve"> Share Owners</w:t>
      </w:r>
      <w:r w:rsidR="00E1081E" w:rsidRPr="0000139A">
        <w:rPr>
          <w:b/>
        </w:rPr>
        <w:t xml:space="preserve"> and </w:t>
      </w:r>
      <w:r w:rsidR="001922E1">
        <w:rPr>
          <w:b/>
        </w:rPr>
        <w:t>Board of</w:t>
      </w:r>
    </w:p>
    <w:p w14:paraId="3A7193DA" w14:textId="0BD5630C" w:rsidR="00E1081E" w:rsidRDefault="00A95FAA" w:rsidP="001922E1">
      <w:pPr>
        <w:ind w:left="1800" w:firstLine="360"/>
      </w:pPr>
      <w:r w:rsidRPr="001922E1">
        <w:rPr>
          <w:b/>
        </w:rPr>
        <w:t>Directors Meeting</w:t>
      </w:r>
      <w:r w:rsidR="0075756C" w:rsidRPr="001922E1">
        <w:rPr>
          <w:b/>
        </w:rPr>
        <w:t>s</w:t>
      </w:r>
      <w:r w:rsidR="001922E1">
        <w:t xml:space="preserve">. </w:t>
      </w:r>
      <w:r w:rsidR="0000139A">
        <w:t>Nantucket Yacht Club at 11:30</w:t>
      </w:r>
      <w:r w:rsidR="00E1081E">
        <w:t xml:space="preserve"> a</w:t>
      </w:r>
      <w:r w:rsidR="00601233">
        <w:t>.</w:t>
      </w:r>
      <w:r w:rsidR="00E1081E">
        <w:t>m</w:t>
      </w:r>
      <w:r w:rsidR="00601233">
        <w:t>.</w:t>
      </w:r>
    </w:p>
    <w:p w14:paraId="1D6CE920" w14:textId="31EC5FE7" w:rsidR="00304502" w:rsidRDefault="00304502" w:rsidP="00304502">
      <w:pPr>
        <w:pStyle w:val="ListParagraph"/>
        <w:numPr>
          <w:ilvl w:val="0"/>
          <w:numId w:val="1"/>
        </w:numPr>
      </w:pPr>
      <w:r>
        <w:t>August 1</w:t>
      </w:r>
      <w:r>
        <w:tab/>
        <w:t>(Sun)</w:t>
      </w:r>
      <w:r>
        <w:tab/>
        <w:t xml:space="preserve">August Series </w:t>
      </w:r>
    </w:p>
    <w:p w14:paraId="3D882BFB" w14:textId="10653BAC" w:rsidR="003F3417" w:rsidRDefault="003F3417" w:rsidP="00201947">
      <w:pPr>
        <w:pStyle w:val="ListParagraph"/>
        <w:numPr>
          <w:ilvl w:val="0"/>
          <w:numId w:val="1"/>
        </w:numPr>
      </w:pPr>
      <w:r>
        <w:t>August 4</w:t>
      </w:r>
      <w:r w:rsidR="00201947">
        <w:tab/>
        <w:t>(Wed</w:t>
      </w:r>
      <w:r>
        <w:t>)</w:t>
      </w:r>
      <w:r>
        <w:tab/>
      </w:r>
      <w:r w:rsidR="00201947" w:rsidRPr="00201947">
        <w:t xml:space="preserve">August Series </w:t>
      </w:r>
    </w:p>
    <w:p w14:paraId="52E50A92" w14:textId="77777777" w:rsidR="003E0627" w:rsidRPr="003E0627" w:rsidRDefault="003F3417" w:rsidP="003E0627">
      <w:pPr>
        <w:pStyle w:val="ListParagraph"/>
        <w:numPr>
          <w:ilvl w:val="0"/>
          <w:numId w:val="1"/>
        </w:numPr>
        <w:rPr>
          <w:b/>
        </w:rPr>
      </w:pPr>
      <w:r>
        <w:t>August 8</w:t>
      </w:r>
      <w:r w:rsidR="0000139A">
        <w:t>-9</w:t>
      </w:r>
      <w:r w:rsidR="00201947">
        <w:tab/>
        <w:t>(Sun</w:t>
      </w:r>
      <w:r w:rsidR="0000139A">
        <w:t xml:space="preserve">-Mon) </w:t>
      </w:r>
      <w:r w:rsidR="00A0334B" w:rsidRPr="003E0627">
        <w:rPr>
          <w:b/>
        </w:rPr>
        <w:t>Qualifier</w:t>
      </w:r>
      <w:r w:rsidR="003E0627">
        <w:rPr>
          <w:b/>
        </w:rPr>
        <w:t xml:space="preserve"> </w:t>
      </w:r>
      <w:r w:rsidR="003E0627" w:rsidRPr="0000139A">
        <w:rPr>
          <w:b/>
        </w:rPr>
        <w:t>for Worlds, Bermuda and NAs</w:t>
      </w:r>
      <w:r w:rsidR="003E0627">
        <w:t>.</w:t>
      </w:r>
    </w:p>
    <w:p w14:paraId="37D367D2" w14:textId="48515CE3" w:rsidR="003E0627" w:rsidRPr="003E0627" w:rsidRDefault="003E0627" w:rsidP="003E0627">
      <w:pPr>
        <w:ind w:left="2160"/>
        <w:rPr>
          <w:b/>
        </w:rPr>
      </w:pPr>
      <w:r>
        <w:t xml:space="preserve">First gun at 1:30 p.m. on both days. Sunday </w:t>
      </w:r>
      <w:r w:rsidR="001922E1">
        <w:t>races count as August</w:t>
      </w:r>
      <w:r>
        <w:t xml:space="preserve"> Series</w:t>
      </w:r>
      <w:r w:rsidR="001922E1">
        <w:t xml:space="preserve">. </w:t>
      </w:r>
    </w:p>
    <w:p w14:paraId="652EC770" w14:textId="746B1740" w:rsidR="003F3417" w:rsidRDefault="003F3417" w:rsidP="00201947">
      <w:pPr>
        <w:pStyle w:val="ListParagraph"/>
        <w:numPr>
          <w:ilvl w:val="0"/>
          <w:numId w:val="1"/>
        </w:numPr>
      </w:pPr>
      <w:r>
        <w:t>August 11</w:t>
      </w:r>
      <w:r w:rsidR="00201947">
        <w:tab/>
        <w:t>(Wed</w:t>
      </w:r>
      <w:r>
        <w:t>)</w:t>
      </w:r>
      <w:r>
        <w:tab/>
      </w:r>
      <w:r w:rsidR="00201947" w:rsidRPr="00201947">
        <w:t xml:space="preserve">August Series </w:t>
      </w:r>
    </w:p>
    <w:p w14:paraId="4EA60474" w14:textId="79657BB6" w:rsidR="003F3417" w:rsidRDefault="003F3417" w:rsidP="00201947">
      <w:pPr>
        <w:pStyle w:val="ListParagraph"/>
        <w:numPr>
          <w:ilvl w:val="0"/>
          <w:numId w:val="1"/>
        </w:numPr>
      </w:pPr>
      <w:r>
        <w:t>August 15</w:t>
      </w:r>
      <w:r>
        <w:tab/>
        <w:t>(</w:t>
      </w:r>
      <w:r w:rsidR="00201947">
        <w:t>Sun</w:t>
      </w:r>
      <w:r>
        <w:t xml:space="preserve">) </w:t>
      </w:r>
      <w:r w:rsidR="00201947" w:rsidRPr="00201947">
        <w:t xml:space="preserve">August Series </w:t>
      </w:r>
    </w:p>
    <w:p w14:paraId="5205BE24" w14:textId="3302AE45" w:rsidR="003F3417" w:rsidRPr="0075756C" w:rsidRDefault="003F3417" w:rsidP="003F3417">
      <w:pPr>
        <w:pStyle w:val="ListParagraph"/>
        <w:numPr>
          <w:ilvl w:val="0"/>
          <w:numId w:val="1"/>
        </w:numPr>
        <w:rPr>
          <w:b/>
        </w:rPr>
      </w:pPr>
      <w:r>
        <w:t>August 19-20</w:t>
      </w:r>
      <w:r w:rsidR="0075756C">
        <w:tab/>
        <w:t>(Thurs-Fri)</w:t>
      </w:r>
      <w:r w:rsidR="00201947" w:rsidRPr="0075756C">
        <w:rPr>
          <w:b/>
        </w:rPr>
        <w:t xml:space="preserve">Race Week- Celebrity Invitational </w:t>
      </w:r>
      <w:r w:rsidRPr="0075756C">
        <w:rPr>
          <w:b/>
        </w:rPr>
        <w:t xml:space="preserve"> </w:t>
      </w:r>
    </w:p>
    <w:p w14:paraId="0C793549" w14:textId="6D3589E6" w:rsidR="003F3417" w:rsidRDefault="00201947" w:rsidP="00201947">
      <w:pPr>
        <w:pStyle w:val="ListParagraph"/>
        <w:numPr>
          <w:ilvl w:val="0"/>
          <w:numId w:val="1"/>
        </w:numPr>
      </w:pPr>
      <w:r>
        <w:lastRenderedPageBreak/>
        <w:t>August 25</w:t>
      </w:r>
      <w:r w:rsidR="003F3417">
        <w:tab/>
        <w:t>(Wed)</w:t>
      </w:r>
      <w:r w:rsidR="003F3417">
        <w:tab/>
      </w:r>
      <w:r w:rsidRPr="00201947">
        <w:t xml:space="preserve">August Series </w:t>
      </w:r>
    </w:p>
    <w:p w14:paraId="142DEB95" w14:textId="19A880C6" w:rsidR="00D26247" w:rsidRPr="003E0627" w:rsidRDefault="003E0627" w:rsidP="003E0627">
      <w:pPr>
        <w:pStyle w:val="ListParagraph"/>
        <w:numPr>
          <w:ilvl w:val="0"/>
          <w:numId w:val="1"/>
        </w:numPr>
        <w:rPr>
          <w:b/>
        </w:rPr>
      </w:pPr>
      <w:r>
        <w:t>August 29</w:t>
      </w:r>
      <w:r>
        <w:tab/>
        <w:t>(Sun</w:t>
      </w:r>
      <w:r w:rsidR="00201947">
        <w:t xml:space="preserve">) </w:t>
      </w:r>
      <w:r w:rsidRPr="003E0627">
        <w:t>August Series</w:t>
      </w:r>
    </w:p>
    <w:p w14:paraId="53A0C585" w14:textId="77777777" w:rsidR="00647555" w:rsidRPr="007B473F" w:rsidRDefault="00844ADB" w:rsidP="00FF5DFE">
      <w:pPr>
        <w:pStyle w:val="ListParagraph"/>
        <w:numPr>
          <w:ilvl w:val="0"/>
          <w:numId w:val="1"/>
        </w:numPr>
        <w:rPr>
          <w:b/>
        </w:rPr>
      </w:pPr>
      <w:r>
        <w:t>September 5</w:t>
      </w:r>
      <w:r>
        <w:tab/>
        <w:t xml:space="preserve">(Sun) </w:t>
      </w:r>
      <w:r w:rsidR="00A0334B">
        <w:t xml:space="preserve">August Series </w:t>
      </w:r>
      <w:r>
        <w:t xml:space="preserve"> </w:t>
      </w:r>
    </w:p>
    <w:p w14:paraId="37485A96" w14:textId="77777777" w:rsidR="007B473F" w:rsidRPr="007B473F" w:rsidRDefault="007B473F" w:rsidP="007B473F">
      <w:pPr>
        <w:rPr>
          <w:b/>
        </w:rPr>
      </w:pPr>
    </w:p>
    <w:p w14:paraId="0D9262AE" w14:textId="6CAFB7C6" w:rsidR="00FF5DFE" w:rsidRPr="00647555" w:rsidRDefault="00FF5DFE" w:rsidP="00647555">
      <w:pPr>
        <w:rPr>
          <w:b/>
        </w:rPr>
      </w:pPr>
      <w:r w:rsidRPr="00647555">
        <w:rPr>
          <w:b/>
        </w:rPr>
        <w:t>IMPORTANT DATES</w:t>
      </w:r>
      <w:r w:rsidR="00140F1E">
        <w:rPr>
          <w:b/>
        </w:rPr>
        <w:t xml:space="preserve"> (all subject to change.)</w:t>
      </w:r>
    </w:p>
    <w:p w14:paraId="5D0E6C06" w14:textId="77777777" w:rsidR="00FF5DFE" w:rsidRDefault="00FF5DFE" w:rsidP="00FF5DFE"/>
    <w:p w14:paraId="04DA3F7A" w14:textId="116C0595" w:rsidR="00FF5DFE" w:rsidRDefault="00837718" w:rsidP="00FF5DFE">
      <w:r>
        <w:t>2021 World Championship</w:t>
      </w:r>
      <w:r>
        <w:tab/>
      </w:r>
      <w:r>
        <w:tab/>
      </w:r>
      <w:r>
        <w:tab/>
        <w:t>Bermuda</w:t>
      </w:r>
      <w:r w:rsidR="00FF5DFE">
        <w:tab/>
      </w:r>
      <w:r w:rsidR="00FF5DFE">
        <w:tab/>
      </w:r>
      <w:r>
        <w:t>September 12-18</w:t>
      </w:r>
    </w:p>
    <w:p w14:paraId="0D5309CF" w14:textId="77777777" w:rsidR="00FF5DFE" w:rsidRDefault="00FF5DFE" w:rsidP="00FF5DFE"/>
    <w:p w14:paraId="7E033B7F" w14:textId="5424EC05" w:rsidR="00FF5DFE" w:rsidRDefault="00FF5DFE" w:rsidP="00FF5DFE">
      <w:r>
        <w:t>2021 North American Invitational</w:t>
      </w:r>
      <w:r>
        <w:tab/>
      </w:r>
      <w:r>
        <w:tab/>
      </w:r>
      <w:r w:rsidR="00837718">
        <w:t xml:space="preserve">unscheduled </w:t>
      </w:r>
    </w:p>
    <w:p w14:paraId="646B411B" w14:textId="77777777" w:rsidR="00482C99" w:rsidRDefault="00482C99" w:rsidP="00FF5DFE"/>
    <w:p w14:paraId="01AD86D9" w14:textId="1E68BE6C" w:rsidR="00482C99" w:rsidRDefault="00482C99" w:rsidP="00FF5DFE">
      <w:r>
        <w:t>2021 Bermud</w:t>
      </w:r>
      <w:r w:rsidR="00837718">
        <w:t>a International Race Week</w:t>
      </w:r>
      <w:r w:rsidR="00837718">
        <w:tab/>
        <w:t xml:space="preserve">unscheduled </w:t>
      </w:r>
    </w:p>
    <w:p w14:paraId="5239CAC9" w14:textId="77777777" w:rsidR="00482C99" w:rsidRDefault="00482C99" w:rsidP="00FF5DFE"/>
    <w:p w14:paraId="6C121A93" w14:textId="77777777" w:rsidR="00FF5DFE" w:rsidRDefault="00FF5DFE">
      <w:pPr>
        <w:rPr>
          <w:b/>
        </w:rPr>
      </w:pPr>
    </w:p>
    <w:p w14:paraId="736339AE" w14:textId="5906555D" w:rsidR="00FF5DFE" w:rsidRPr="00FF5DFE" w:rsidRDefault="00FF5DFE" w:rsidP="00FF5DFE">
      <w:pPr>
        <w:ind w:left="2880" w:hanging="2880"/>
      </w:pPr>
      <w:r>
        <w:rPr>
          <w:b/>
        </w:rPr>
        <w:t>QUALIFER SERIES</w:t>
      </w:r>
      <w:r>
        <w:rPr>
          <w:b/>
        </w:rPr>
        <w:tab/>
      </w:r>
      <w:r w:rsidR="00844ADB">
        <w:t>The races held on July 23+25</w:t>
      </w:r>
      <w:r w:rsidRPr="00FF5DFE">
        <w:t xml:space="preserve"> and </w:t>
      </w:r>
      <w:r w:rsidR="00844ADB">
        <w:t xml:space="preserve">August </w:t>
      </w:r>
      <w:r w:rsidR="00A0334B">
        <w:t>8</w:t>
      </w:r>
      <w:r w:rsidR="00EA6BEF">
        <w:t>+</w:t>
      </w:r>
      <w:r w:rsidR="00A0334B">
        <w:t>9</w:t>
      </w:r>
      <w:r w:rsidR="002D571A">
        <w:t xml:space="preserve"> </w:t>
      </w:r>
      <w:r w:rsidRPr="00FF5DFE">
        <w:t xml:space="preserve">will constitute the Qualifier Series for </w:t>
      </w:r>
      <w:r w:rsidR="0042183B">
        <w:t>2022</w:t>
      </w:r>
      <w:r w:rsidR="009A3173">
        <w:t>-23</w:t>
      </w:r>
      <w:r w:rsidR="002D571A">
        <w:t xml:space="preserve"> Off-island championships and</w:t>
      </w:r>
      <w:r w:rsidR="001922E1">
        <w:t xml:space="preserve"> regattas.</w:t>
      </w:r>
    </w:p>
    <w:p w14:paraId="40A8B502" w14:textId="77777777" w:rsidR="00FF5DFE" w:rsidRDefault="00FF5DFE">
      <w:pPr>
        <w:rPr>
          <w:b/>
        </w:rPr>
      </w:pPr>
    </w:p>
    <w:p w14:paraId="6EDA0F5F" w14:textId="0F34837A" w:rsidR="004E1327" w:rsidRPr="00480E6E" w:rsidRDefault="00A95FAA">
      <w:pPr>
        <w:rPr>
          <w:b/>
        </w:rPr>
      </w:pPr>
      <w:r w:rsidRPr="00480E6E">
        <w:rPr>
          <w:b/>
        </w:rPr>
        <w:t xml:space="preserve">AWARDS: </w:t>
      </w:r>
    </w:p>
    <w:p w14:paraId="6CA4A4DA" w14:textId="5C13934C" w:rsidR="00A95FAA" w:rsidRDefault="00482C99" w:rsidP="00A95FAA">
      <w:pPr>
        <w:pStyle w:val="ListParagraph"/>
        <w:numPr>
          <w:ilvl w:val="0"/>
          <w:numId w:val="2"/>
        </w:numPr>
      </w:pPr>
      <w:r>
        <w:t xml:space="preserve">July </w:t>
      </w:r>
      <w:r w:rsidR="002D571A">
        <w:t>Wednesday Series</w:t>
      </w:r>
      <w:r w:rsidR="002D571A">
        <w:tab/>
        <w:t>30</w:t>
      </w:r>
      <w:r w:rsidR="00A95FAA">
        <w:t xml:space="preserve">% throw outs </w:t>
      </w:r>
    </w:p>
    <w:p w14:paraId="23081427" w14:textId="72529287" w:rsidR="00A95FAA" w:rsidRDefault="00482C99" w:rsidP="00A95FAA">
      <w:pPr>
        <w:pStyle w:val="ListParagraph"/>
        <w:numPr>
          <w:ilvl w:val="0"/>
          <w:numId w:val="2"/>
        </w:numPr>
      </w:pPr>
      <w:r>
        <w:t xml:space="preserve">July </w:t>
      </w:r>
      <w:r w:rsidR="002D571A">
        <w:t>Sunday Series</w:t>
      </w:r>
      <w:r w:rsidR="002D571A">
        <w:tab/>
      </w:r>
      <w:r w:rsidR="002D571A">
        <w:tab/>
        <w:t>20</w:t>
      </w:r>
      <w:r w:rsidR="00E443F1">
        <w:t>% throw outs</w:t>
      </w:r>
    </w:p>
    <w:p w14:paraId="64CC391B" w14:textId="06340D39" w:rsidR="00482C99" w:rsidRDefault="00482C99" w:rsidP="00A95FAA">
      <w:pPr>
        <w:pStyle w:val="ListParagraph"/>
        <w:numPr>
          <w:ilvl w:val="0"/>
          <w:numId w:val="2"/>
        </w:numPr>
      </w:pPr>
      <w:r>
        <w:t>August Wednesday Series</w:t>
      </w:r>
      <w:r>
        <w:tab/>
        <w:t xml:space="preserve">30% throw outs </w:t>
      </w:r>
    </w:p>
    <w:p w14:paraId="411CBAB8" w14:textId="3090CF32" w:rsidR="00482C99" w:rsidRDefault="00482C99" w:rsidP="00A95FAA">
      <w:pPr>
        <w:pStyle w:val="ListParagraph"/>
        <w:numPr>
          <w:ilvl w:val="0"/>
          <w:numId w:val="2"/>
        </w:numPr>
      </w:pPr>
      <w:r>
        <w:t>August Sunday Series</w:t>
      </w:r>
      <w:r>
        <w:tab/>
        <w:t xml:space="preserve">20% throw outs </w:t>
      </w:r>
    </w:p>
    <w:p w14:paraId="1E77C760" w14:textId="0F5D62CE" w:rsidR="00E443F1" w:rsidRDefault="00E443F1" w:rsidP="00A95FAA">
      <w:pPr>
        <w:pStyle w:val="ListParagraph"/>
        <w:numPr>
          <w:ilvl w:val="0"/>
          <w:numId w:val="2"/>
        </w:numPr>
      </w:pPr>
      <w:r>
        <w:t>Qualifiers</w:t>
      </w:r>
      <w:r w:rsidR="0042183B">
        <w:tab/>
      </w:r>
      <w:r w:rsidR="00FB7960">
        <w:tab/>
      </w:r>
      <w:r w:rsidR="00482C99">
        <w:tab/>
      </w:r>
      <w:r>
        <w:t xml:space="preserve">20% throw outs </w:t>
      </w:r>
    </w:p>
    <w:p w14:paraId="2F656D04" w14:textId="6743FF4A" w:rsidR="00E443F1" w:rsidRDefault="00E443F1" w:rsidP="00482C99">
      <w:pPr>
        <w:ind w:left="3600"/>
      </w:pPr>
      <w:r>
        <w:t>(</w:t>
      </w:r>
      <w:r w:rsidR="00FF5DFE">
        <w:t>Qualifying</w:t>
      </w:r>
      <w:r>
        <w:t xml:space="preserve"> for off-island regattas, Worlds,</w:t>
      </w:r>
      <w:r w:rsidR="002D571A">
        <w:t xml:space="preserve"> </w:t>
      </w:r>
      <w:r>
        <w:t xml:space="preserve">North American Invitational, and Bermuda)  </w:t>
      </w:r>
    </w:p>
    <w:p w14:paraId="31D51A2A" w14:textId="23CF88EB" w:rsidR="00482C99" w:rsidRDefault="002D571A" w:rsidP="00482C99">
      <w:pPr>
        <w:pStyle w:val="ListParagraph"/>
        <w:numPr>
          <w:ilvl w:val="0"/>
          <w:numId w:val="2"/>
        </w:numPr>
      </w:pPr>
      <w:r>
        <w:t>Season Long Champio</w:t>
      </w:r>
      <w:r w:rsidR="0075756C">
        <w:t>n</w:t>
      </w:r>
      <w:r w:rsidR="00482C99">
        <w:t>ship</w:t>
      </w:r>
      <w:r w:rsidR="0075756C">
        <w:t xml:space="preserve"> 3</w:t>
      </w:r>
      <w:r>
        <w:t>0% throw outs; includes Sunday</w:t>
      </w:r>
      <w:r w:rsidR="00482C99">
        <w:t xml:space="preserve"> races and</w:t>
      </w:r>
    </w:p>
    <w:p w14:paraId="504FE34B" w14:textId="351F930E" w:rsidR="00482C99" w:rsidRDefault="00482C99" w:rsidP="00482C99">
      <w:pPr>
        <w:ind w:left="360"/>
      </w:pPr>
      <w:r>
        <w:t xml:space="preserve">                                                             races in the two </w:t>
      </w:r>
      <w:r w:rsidR="0042183B">
        <w:t>Q</w:t>
      </w:r>
      <w:r>
        <w:t>ualifier</w:t>
      </w:r>
      <w:r w:rsidR="0042183B">
        <w:t xml:space="preserve">s. </w:t>
      </w:r>
    </w:p>
    <w:p w14:paraId="36A5B24B" w14:textId="364748AD" w:rsidR="002D571A" w:rsidRDefault="00482C99" w:rsidP="00482C99">
      <w:pPr>
        <w:pStyle w:val="ListParagraph"/>
      </w:pPr>
      <w:r>
        <w:t xml:space="preserve">                                                              </w:t>
      </w:r>
      <w:r w:rsidR="002D571A">
        <w:t xml:space="preserve"> </w:t>
      </w:r>
    </w:p>
    <w:p w14:paraId="77595DAF" w14:textId="77777777" w:rsidR="00E443F1" w:rsidRDefault="00E443F1" w:rsidP="00E443F1"/>
    <w:p w14:paraId="3D8D2A4A" w14:textId="77777777" w:rsidR="005C61D0" w:rsidRDefault="00E443F1" w:rsidP="00E443F1">
      <w:pPr>
        <w:rPr>
          <w:b/>
        </w:rPr>
      </w:pPr>
      <w:r w:rsidRPr="00480E6E">
        <w:rPr>
          <w:b/>
        </w:rPr>
        <w:t xml:space="preserve">CLINICS: </w:t>
      </w:r>
    </w:p>
    <w:p w14:paraId="76235D9D" w14:textId="580D155D" w:rsidR="00E443F1" w:rsidRPr="005C61D0" w:rsidRDefault="00837718" w:rsidP="005C61D0">
      <w:pPr>
        <w:pStyle w:val="ListParagraph"/>
        <w:numPr>
          <w:ilvl w:val="0"/>
          <w:numId w:val="2"/>
        </w:numPr>
        <w:rPr>
          <w:b/>
        </w:rPr>
      </w:pPr>
      <w:r>
        <w:t xml:space="preserve">Wednesday Clinics will be replaced with PHRF Racing </w:t>
      </w:r>
    </w:p>
    <w:p w14:paraId="4DC91324" w14:textId="77777777" w:rsidR="00A0334B" w:rsidRPr="00480E6E" w:rsidRDefault="00A0334B" w:rsidP="00E443F1">
      <w:pPr>
        <w:rPr>
          <w:b/>
        </w:rPr>
      </w:pPr>
    </w:p>
    <w:p w14:paraId="02C6120F" w14:textId="67AF8727" w:rsidR="00E443F1" w:rsidRPr="00480E6E" w:rsidRDefault="00E443F1" w:rsidP="00E443F1">
      <w:pPr>
        <w:rPr>
          <w:b/>
        </w:rPr>
      </w:pPr>
      <w:r w:rsidRPr="00480E6E">
        <w:rPr>
          <w:b/>
        </w:rPr>
        <w:t>SOCIAL</w:t>
      </w:r>
      <w:r w:rsidR="007914E9">
        <w:rPr>
          <w:b/>
        </w:rPr>
        <w:t xml:space="preserve"> (dependent on NYC dining policies)</w:t>
      </w:r>
      <w:r w:rsidRPr="00480E6E">
        <w:rPr>
          <w:b/>
        </w:rPr>
        <w:t>:</w:t>
      </w:r>
    </w:p>
    <w:p w14:paraId="438445CF" w14:textId="0B7CEEBC" w:rsidR="00FB7960" w:rsidRPr="00FB7960" w:rsidRDefault="00C90F98" w:rsidP="00E443F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Post Racing on Sundays</w:t>
      </w:r>
      <w:r w:rsidR="005C61D0">
        <w:rPr>
          <w:b/>
        </w:rPr>
        <w:t xml:space="preserve"> and </w:t>
      </w:r>
      <w:proofErr w:type="spellStart"/>
      <w:r w:rsidR="005C61D0">
        <w:rPr>
          <w:b/>
        </w:rPr>
        <w:t>Qualifer</w:t>
      </w:r>
      <w:proofErr w:type="spellEnd"/>
      <w:r w:rsidR="005C61D0">
        <w:rPr>
          <w:b/>
        </w:rPr>
        <w:t xml:space="preserve"> Days</w:t>
      </w:r>
      <w:r>
        <w:rPr>
          <w:b/>
        </w:rPr>
        <w:t xml:space="preserve">- </w:t>
      </w:r>
      <w:r w:rsidRPr="00C90F98">
        <w:t>drinks and grilled cheese on NYC Terrace. Spouses and sailing guests invited.</w:t>
      </w:r>
      <w:r>
        <w:rPr>
          <w:b/>
        </w:rPr>
        <w:t xml:space="preserve"> </w:t>
      </w:r>
    </w:p>
    <w:p w14:paraId="627804DC" w14:textId="4D35F3DB" w:rsidR="00FB7960" w:rsidRPr="00EE1B0D" w:rsidRDefault="00C90F98" w:rsidP="00E443F1">
      <w:pPr>
        <w:pStyle w:val="ListParagraph"/>
        <w:numPr>
          <w:ilvl w:val="0"/>
          <w:numId w:val="2"/>
        </w:numPr>
      </w:pPr>
      <w:r>
        <w:rPr>
          <w:b/>
        </w:rPr>
        <w:t xml:space="preserve">Post Racing on Wednesday nights – </w:t>
      </w:r>
      <w:r w:rsidRPr="00EE1B0D">
        <w:t xml:space="preserve">meet at Burgee Bar. Spouses and Guests invited. </w:t>
      </w:r>
    </w:p>
    <w:p w14:paraId="6305A381" w14:textId="2AC4C713" w:rsidR="001922E1" w:rsidRDefault="00EE1B0D" w:rsidP="00DD366D">
      <w:pPr>
        <w:pStyle w:val="ListParagraph"/>
        <w:numPr>
          <w:ilvl w:val="0"/>
          <w:numId w:val="2"/>
        </w:numPr>
      </w:pPr>
      <w:r>
        <w:t>Annual Dinner on Sunday, July 25</w:t>
      </w:r>
      <w:r w:rsidRPr="00EE1B0D">
        <w:rPr>
          <w:vertAlign w:val="superscript"/>
        </w:rPr>
        <w:t>th</w:t>
      </w:r>
      <w:r>
        <w:t xml:space="preserve"> at the NYC at 7 p</w:t>
      </w:r>
      <w:r w:rsidR="009A3173">
        <w:t>.</w:t>
      </w:r>
      <w:r>
        <w:t xml:space="preserve">m. </w:t>
      </w:r>
    </w:p>
    <w:p w14:paraId="6A5E7A15" w14:textId="77777777" w:rsidR="001922E1" w:rsidRDefault="001922E1" w:rsidP="00E443F1">
      <w:pPr>
        <w:pStyle w:val="ListParagraph"/>
      </w:pPr>
    </w:p>
    <w:p w14:paraId="2E340410" w14:textId="77777777" w:rsidR="004E6C0E" w:rsidRDefault="00E443F1" w:rsidP="00E443F1">
      <w:pPr>
        <w:rPr>
          <w:b/>
        </w:rPr>
      </w:pPr>
      <w:r w:rsidRPr="00480E6E">
        <w:rPr>
          <w:b/>
        </w:rPr>
        <w:t>SKIPPER MEETINGS:</w:t>
      </w:r>
    </w:p>
    <w:p w14:paraId="62F1767B" w14:textId="6DC66B9D" w:rsidR="004E6C0E" w:rsidRPr="004E6C0E" w:rsidRDefault="004E6C0E" w:rsidP="004E6C0E">
      <w:pPr>
        <w:pStyle w:val="ListParagraph"/>
        <w:numPr>
          <w:ilvl w:val="0"/>
          <w:numId w:val="2"/>
        </w:numPr>
      </w:pPr>
      <w:r w:rsidRPr="004E6C0E">
        <w:t xml:space="preserve">Sundays at </w:t>
      </w:r>
      <w:r w:rsidR="00EE1B0D">
        <w:t>1:15</w:t>
      </w:r>
      <w:r w:rsidR="00C90F98">
        <w:t xml:space="preserve"> p</w:t>
      </w:r>
      <w:r w:rsidR="009A3173">
        <w:t>.</w:t>
      </w:r>
      <w:r w:rsidR="00C90F98">
        <w:t>m</w:t>
      </w:r>
      <w:r w:rsidR="009A3173">
        <w:t>.</w:t>
      </w:r>
      <w:r w:rsidR="00C90F98">
        <w:t xml:space="preserve"> on the water</w:t>
      </w:r>
      <w:r w:rsidR="001922E1">
        <w:t xml:space="preserve">, except otherwise indicated. </w:t>
      </w:r>
    </w:p>
    <w:p w14:paraId="1C09B6BF" w14:textId="68E49647" w:rsidR="00EE1B0D" w:rsidRDefault="004E6C0E" w:rsidP="00EE1B0D">
      <w:pPr>
        <w:pStyle w:val="ListParagraph"/>
        <w:numPr>
          <w:ilvl w:val="0"/>
          <w:numId w:val="2"/>
        </w:numPr>
      </w:pPr>
      <w:r w:rsidRPr="004E6C0E">
        <w:t>Wednesdays</w:t>
      </w:r>
      <w:r w:rsidR="002E3397">
        <w:t xml:space="preserve"> at 5:45</w:t>
      </w:r>
      <w:r w:rsidR="003D3B61">
        <w:t xml:space="preserve"> p.m.</w:t>
      </w:r>
      <w:r w:rsidRPr="004E6C0E">
        <w:t xml:space="preserve"> on the water </w:t>
      </w:r>
      <w:r w:rsidR="001922E1">
        <w:t xml:space="preserve">if necessary. </w:t>
      </w:r>
    </w:p>
    <w:p w14:paraId="644CAC91" w14:textId="77777777" w:rsidR="00647555" w:rsidRDefault="00647555" w:rsidP="00647555">
      <w:pPr>
        <w:pStyle w:val="ListParagraph"/>
      </w:pPr>
    </w:p>
    <w:p w14:paraId="50FFA110" w14:textId="77777777" w:rsidR="00837718" w:rsidRPr="004E6C0E" w:rsidRDefault="00837718" w:rsidP="00647555">
      <w:pPr>
        <w:pStyle w:val="ListParagraph"/>
      </w:pPr>
    </w:p>
    <w:p w14:paraId="5C68349E" w14:textId="77777777" w:rsidR="00F25C06" w:rsidRDefault="00F25C06" w:rsidP="00E443F1"/>
    <w:p w14:paraId="5EA8F058" w14:textId="77777777" w:rsidR="004E6C0E" w:rsidRDefault="00E443F1" w:rsidP="00E443F1">
      <w:pPr>
        <w:rPr>
          <w:b/>
        </w:rPr>
      </w:pPr>
      <w:r w:rsidRPr="00480E6E">
        <w:rPr>
          <w:b/>
        </w:rPr>
        <w:lastRenderedPageBreak/>
        <w:t xml:space="preserve">BOAT ROTATION: </w:t>
      </w:r>
    </w:p>
    <w:p w14:paraId="12757608" w14:textId="2EFEAC7D" w:rsidR="00E443F1" w:rsidRDefault="004E6C0E" w:rsidP="004E6C0E">
      <w:pPr>
        <w:pStyle w:val="ListParagraph"/>
        <w:numPr>
          <w:ilvl w:val="0"/>
          <w:numId w:val="2"/>
        </w:numPr>
      </w:pPr>
      <w:r w:rsidRPr="004E6C0E">
        <w:t>Will be posted on NYC Bulletin Board; In the event your</w:t>
      </w:r>
      <w:r w:rsidR="007B3419">
        <w:t xml:space="preserve"> assigned</w:t>
      </w:r>
      <w:r w:rsidRPr="004E6C0E">
        <w:t xml:space="preserve"> boat </w:t>
      </w:r>
      <w:r w:rsidR="007B3419">
        <w:t xml:space="preserve">in the rotation </w:t>
      </w:r>
      <w:r w:rsidRPr="004E6C0E">
        <w:t>is out-of-service</w:t>
      </w:r>
      <w:r w:rsidR="007B3419">
        <w:t>,</w:t>
      </w:r>
      <w:r w:rsidRPr="004E6C0E">
        <w:t xml:space="preserve"> Oliver La </w:t>
      </w:r>
      <w:proofErr w:type="spellStart"/>
      <w:r w:rsidRPr="004E6C0E">
        <w:t>Farge</w:t>
      </w:r>
      <w:proofErr w:type="spellEnd"/>
      <w:r w:rsidRPr="004E6C0E">
        <w:t xml:space="preserve"> will assign another boat</w:t>
      </w:r>
      <w:r w:rsidR="007B3419">
        <w:t xml:space="preserve"> to you on race day</w:t>
      </w:r>
      <w:r w:rsidRPr="004E6C0E">
        <w:t>.</w:t>
      </w:r>
      <w:r w:rsidR="00EE1B0D">
        <w:t xml:space="preserve"> Oliver’s contact information is as follows: </w:t>
      </w:r>
    </w:p>
    <w:p w14:paraId="7936AD03" w14:textId="0F7C750C" w:rsidR="00EE1B0D" w:rsidRDefault="00EE1B0D" w:rsidP="00EE1B0D">
      <w:pPr>
        <w:pStyle w:val="ListParagraph"/>
      </w:pPr>
      <w:r w:rsidRPr="00EE1B0D">
        <w:t xml:space="preserve">Oliver La </w:t>
      </w:r>
      <w:proofErr w:type="spellStart"/>
      <w:r w:rsidRPr="00EE1B0D">
        <w:t>Farge</w:t>
      </w:r>
      <w:proofErr w:type="spellEnd"/>
    </w:p>
    <w:p w14:paraId="34A3184A" w14:textId="3CFF63F4" w:rsidR="00EE1B0D" w:rsidRDefault="00EE1B0D" w:rsidP="00EE1B0D">
      <w:pPr>
        <w:pStyle w:val="ListParagraph"/>
      </w:pPr>
      <w:r>
        <w:t xml:space="preserve">Email address: </w:t>
      </w:r>
      <w:r w:rsidRPr="00EE1B0D">
        <w:t>oliver@topgallantmarine.com</w:t>
      </w:r>
    </w:p>
    <w:p w14:paraId="3E8C9604" w14:textId="26916947" w:rsidR="0045636B" w:rsidRDefault="00EE1B0D" w:rsidP="00BC79B1">
      <w:pPr>
        <w:pStyle w:val="ListParagraph"/>
      </w:pPr>
      <w:r>
        <w:t xml:space="preserve">Telephone: </w:t>
      </w:r>
      <w:r w:rsidRPr="00EE1B0D">
        <w:t>(508) 221-1646</w:t>
      </w:r>
    </w:p>
    <w:p w14:paraId="5E164EBD" w14:textId="21BCED6A" w:rsidR="00BC79B1" w:rsidRDefault="00BC79B1" w:rsidP="00BC79B1"/>
    <w:p w14:paraId="67ECBF3E" w14:textId="1BE58287" w:rsidR="00BC79B1" w:rsidRDefault="00BC79B1" w:rsidP="00BC79B1">
      <w:pPr>
        <w:rPr>
          <w:b/>
        </w:rPr>
      </w:pPr>
      <w:r w:rsidRPr="00BC79B1">
        <w:rPr>
          <w:b/>
        </w:rPr>
        <w:t xml:space="preserve">ASSOCIATE MEMBERSHIP:  </w:t>
      </w:r>
    </w:p>
    <w:p w14:paraId="4ECD2901" w14:textId="2CB353DF" w:rsidR="00BC79B1" w:rsidRDefault="00BC79B1" w:rsidP="00BC79B1">
      <w:r w:rsidRPr="00BC79B1">
        <w:t xml:space="preserve">The NIODFA will be offering Associate Memberships for the 2021 season. </w:t>
      </w:r>
      <w:r w:rsidR="00837718">
        <w:t xml:space="preserve">An Associate Member does not have an </w:t>
      </w:r>
      <w:r w:rsidR="00BC449D" w:rsidRPr="00BC449D">
        <w:t>ownership interest</w:t>
      </w:r>
      <w:r w:rsidR="00837718" w:rsidRPr="00BC449D">
        <w:t xml:space="preserve"> in the Fleet or any share thereof. </w:t>
      </w:r>
      <w:r w:rsidRPr="00BC449D">
        <w:t>The fee will be $150 and Associate Members will be required to sign an agreement in</w:t>
      </w:r>
      <w:r w:rsidRPr="00BC79B1">
        <w:t xml:space="preserve"> which the Associate Member agrees to abide by the Rules and Regulations of the NIODFA and to hold the NIODFA harmless. </w:t>
      </w:r>
      <w:r w:rsidR="00837718" w:rsidRPr="006C2DCB">
        <w:t>(</w:t>
      </w:r>
      <w:r w:rsidR="006247F7" w:rsidRPr="006C2DCB">
        <w:t xml:space="preserve">Attached </w:t>
      </w:r>
      <w:r w:rsidR="0025425A">
        <w:t xml:space="preserve">hereto </w:t>
      </w:r>
      <w:r w:rsidR="00837718" w:rsidRPr="006C2DCB">
        <w:t>as Exhibit A.)</w:t>
      </w:r>
      <w:r w:rsidR="00837718">
        <w:t xml:space="preserve"> </w:t>
      </w:r>
      <w:r w:rsidRPr="00BC79B1">
        <w:t>All Associate Members must be approved by the NIODFA Board. The benefits of an Associate Membership include the following:</w:t>
      </w:r>
    </w:p>
    <w:p w14:paraId="25D14C41" w14:textId="77777777" w:rsidR="00BC79B1" w:rsidRDefault="00BC79B1" w:rsidP="00BC79B1">
      <w:pPr>
        <w:pStyle w:val="ListParagraph"/>
        <w:numPr>
          <w:ilvl w:val="0"/>
          <w:numId w:val="2"/>
        </w:numPr>
      </w:pPr>
      <w:r>
        <w:t>the ability to charter an IOD</w:t>
      </w:r>
    </w:p>
    <w:p w14:paraId="696728F6" w14:textId="77777777" w:rsidR="00BC79B1" w:rsidRDefault="00BC79B1" w:rsidP="00BC79B1">
      <w:pPr>
        <w:pStyle w:val="ListParagraph"/>
        <w:numPr>
          <w:ilvl w:val="0"/>
          <w:numId w:val="2"/>
        </w:numPr>
      </w:pPr>
      <w:r>
        <w:t>the ability to sail in the Qualifier Series</w:t>
      </w:r>
    </w:p>
    <w:p w14:paraId="359B4CEB" w14:textId="77777777" w:rsidR="00BC79B1" w:rsidRDefault="00BC79B1" w:rsidP="00BC79B1">
      <w:pPr>
        <w:pStyle w:val="ListParagraph"/>
        <w:numPr>
          <w:ilvl w:val="0"/>
          <w:numId w:val="2"/>
        </w:numPr>
      </w:pPr>
      <w:r>
        <w:t>the ability to attend the NIODFA meetings and social functions</w:t>
      </w:r>
    </w:p>
    <w:p w14:paraId="223E4ACD" w14:textId="63524117" w:rsidR="00BC79B1" w:rsidRDefault="00BC79B1" w:rsidP="00BC79B1">
      <w:pPr>
        <w:pStyle w:val="ListParagraph"/>
        <w:numPr>
          <w:ilvl w:val="0"/>
          <w:numId w:val="2"/>
        </w:numPr>
      </w:pPr>
      <w:r>
        <w:t xml:space="preserve">Associate Members will receive all NIODFA communications and will be added to our crew pool. Crewing opportunities will be posted on Wednesdays, prior to Sunday racing. </w:t>
      </w:r>
    </w:p>
    <w:p w14:paraId="719D1AEB" w14:textId="77777777" w:rsidR="00BC79B1" w:rsidRDefault="00BC79B1" w:rsidP="00BC79B1"/>
    <w:p w14:paraId="331EA035" w14:textId="32B40DE8" w:rsidR="00BC79B1" w:rsidRDefault="00BC79B1" w:rsidP="00BC79B1">
      <w:pPr>
        <w:rPr>
          <w:b/>
        </w:rPr>
      </w:pPr>
      <w:r w:rsidRPr="00BC79B1">
        <w:rPr>
          <w:b/>
        </w:rPr>
        <w:t xml:space="preserve">CHARTERING AN IOD:  </w:t>
      </w:r>
    </w:p>
    <w:p w14:paraId="48A2BA1B" w14:textId="20AF11E9" w:rsidR="00BC79B1" w:rsidRDefault="00BC79B1" w:rsidP="00BC79B1">
      <w:r w:rsidRPr="00BC79B1">
        <w:t>The NIODFA will charter to Associate Members who intend to sail with a Qualified Skipper, who is approved in advance by the NIODFA. Boats owned by the NIODFA or available as a result of inactive syndicates will be made available for charter. The charter fee schedule for the 2021 Season will be as follows:</w:t>
      </w:r>
    </w:p>
    <w:p w14:paraId="37BB3794" w14:textId="7FD8CE0B" w:rsidR="00BC79B1" w:rsidRDefault="00BC79B1" w:rsidP="00BC79B1">
      <w:pPr>
        <w:pStyle w:val="ListParagraph"/>
        <w:numPr>
          <w:ilvl w:val="0"/>
          <w:numId w:val="2"/>
        </w:numPr>
      </w:pPr>
      <w:r w:rsidRPr="00BC79B1">
        <w:rPr>
          <w:b/>
          <w:i/>
        </w:rPr>
        <w:t>Full Season Charter</w:t>
      </w:r>
      <w:r w:rsidRPr="00BC79B1">
        <w:rPr>
          <w:b/>
        </w:rPr>
        <w:t>:</w:t>
      </w:r>
      <w:r>
        <w:t xml:space="preserve"> A guaranteed boat for all races in a given IOD season, including the entire qualifier series; </w:t>
      </w:r>
      <w:r w:rsidRPr="00BC79B1">
        <w:rPr>
          <w:u w:val="single"/>
        </w:rPr>
        <w:t>$9,000</w:t>
      </w:r>
      <w:r>
        <w:t xml:space="preserve"> per season</w:t>
      </w:r>
    </w:p>
    <w:p w14:paraId="2450078D" w14:textId="00DF97D2" w:rsidR="00BC79B1" w:rsidRDefault="00BC79B1" w:rsidP="00BC79B1">
      <w:pPr>
        <w:pStyle w:val="ListParagraph"/>
        <w:numPr>
          <w:ilvl w:val="1"/>
          <w:numId w:val="2"/>
        </w:numPr>
      </w:pPr>
      <w:r>
        <w:t>Parties will be limited to two full season charters before being required to join as full syndicate members</w:t>
      </w:r>
      <w:r w:rsidR="001D43FA">
        <w:t>.</w:t>
      </w:r>
    </w:p>
    <w:p w14:paraId="2D3E7D72" w14:textId="213A0872" w:rsidR="00BC79B1" w:rsidRDefault="00BC79B1" w:rsidP="00BC79B1">
      <w:pPr>
        <w:pStyle w:val="ListParagraph"/>
        <w:numPr>
          <w:ilvl w:val="0"/>
          <w:numId w:val="2"/>
        </w:numPr>
      </w:pPr>
      <w:r w:rsidRPr="00BC79B1">
        <w:rPr>
          <w:b/>
          <w:i/>
        </w:rPr>
        <w:t>Monthly Charter</w:t>
      </w:r>
      <w:r w:rsidRPr="00BC79B1">
        <w:rPr>
          <w:i/>
        </w:rPr>
        <w:t>:</w:t>
      </w:r>
      <w:r>
        <w:t xml:space="preserve"> A </w:t>
      </w:r>
      <w:r w:rsidR="001D43FA">
        <w:t xml:space="preserve">boat will be </w:t>
      </w:r>
      <w:r>
        <w:t xml:space="preserve">guaranteed for all races in a given month (July or August + Labor Day), including the qualifier series that falls within the given charter month; </w:t>
      </w:r>
      <w:r w:rsidRPr="00BC79B1">
        <w:rPr>
          <w:u w:val="single"/>
        </w:rPr>
        <w:t>$5,000</w:t>
      </w:r>
      <w:r>
        <w:t xml:space="preserve"> per month</w:t>
      </w:r>
      <w:r w:rsidR="001D43FA">
        <w:t>.</w:t>
      </w:r>
    </w:p>
    <w:p w14:paraId="515F545B" w14:textId="208C72D6" w:rsidR="00BC79B1" w:rsidRDefault="00BC79B1" w:rsidP="00BC79B1">
      <w:pPr>
        <w:pStyle w:val="ListParagraph"/>
        <w:numPr>
          <w:ilvl w:val="1"/>
          <w:numId w:val="2"/>
        </w:numPr>
      </w:pPr>
      <w:r>
        <w:t xml:space="preserve">The chartering party can charter a boat for the qualifier series that is not held during the chartering month for an additional </w:t>
      </w:r>
      <w:r w:rsidRPr="00BC79B1">
        <w:rPr>
          <w:u w:val="single"/>
        </w:rPr>
        <w:t>$1,000</w:t>
      </w:r>
    </w:p>
    <w:p w14:paraId="51340E02" w14:textId="36A40E47" w:rsidR="00BC79B1" w:rsidRDefault="00BC79B1" w:rsidP="00BC79B1">
      <w:pPr>
        <w:pStyle w:val="ListParagraph"/>
        <w:numPr>
          <w:ilvl w:val="0"/>
          <w:numId w:val="2"/>
        </w:numPr>
      </w:pPr>
      <w:r w:rsidRPr="00BC79B1">
        <w:rPr>
          <w:b/>
          <w:i/>
        </w:rPr>
        <w:t>Qualifier Series Charter:</w:t>
      </w:r>
      <w:r>
        <w:t xml:space="preserve"> A </w:t>
      </w:r>
      <w:r w:rsidR="001D43FA">
        <w:t xml:space="preserve">boat will be </w:t>
      </w:r>
      <w:r>
        <w:t>guaranteed boat all races that are included in the annual qualifier series for various IOD events</w:t>
      </w:r>
      <w:r w:rsidRPr="00BC79B1">
        <w:rPr>
          <w:u w:val="single"/>
        </w:rPr>
        <w:t>; $2,500</w:t>
      </w:r>
      <w:r>
        <w:t xml:space="preserve"> for the entire qualifier series</w:t>
      </w:r>
      <w:r w:rsidR="001D43FA">
        <w:t>.</w:t>
      </w:r>
    </w:p>
    <w:p w14:paraId="48FCFC07" w14:textId="3BAF69A8" w:rsidR="00BC79B1" w:rsidRDefault="00BC79B1" w:rsidP="00BC79B1">
      <w:pPr>
        <w:pStyle w:val="ListParagraph"/>
        <w:numPr>
          <w:ilvl w:val="0"/>
          <w:numId w:val="2"/>
        </w:numPr>
      </w:pPr>
      <w:r w:rsidRPr="00BC79B1">
        <w:rPr>
          <w:b/>
          <w:i/>
        </w:rPr>
        <w:t>Single Sunday Race Day:</w:t>
      </w:r>
      <w:r>
        <w:t xml:space="preserve"> A</w:t>
      </w:r>
      <w:r w:rsidR="001D43FA">
        <w:t xml:space="preserve"> boat will be guaranteed </w:t>
      </w:r>
      <w:r>
        <w:t xml:space="preserve">for all races held on a given day; a minimum of one race must be run for the party to be charged; </w:t>
      </w:r>
      <w:r w:rsidRPr="00BC79B1">
        <w:rPr>
          <w:u w:val="single"/>
        </w:rPr>
        <w:t>$500</w:t>
      </w:r>
      <w:r>
        <w:t xml:space="preserve"> per day</w:t>
      </w:r>
      <w:r w:rsidR="001D43FA">
        <w:t>.</w:t>
      </w:r>
    </w:p>
    <w:p w14:paraId="1520D806" w14:textId="53752E44" w:rsidR="00BC79B1" w:rsidRPr="00F17B63" w:rsidRDefault="00BC79B1" w:rsidP="00BC79B1">
      <w:pPr>
        <w:pStyle w:val="ListParagraph"/>
        <w:numPr>
          <w:ilvl w:val="0"/>
          <w:numId w:val="2"/>
        </w:numPr>
        <w:spacing w:line="259" w:lineRule="auto"/>
        <w:rPr>
          <w:bCs/>
        </w:rPr>
      </w:pPr>
      <w:r w:rsidRPr="00F17B63">
        <w:rPr>
          <w:b/>
          <w:i/>
          <w:iCs/>
        </w:rPr>
        <w:t>Single Wednesday Race Day:</w:t>
      </w:r>
      <w:r w:rsidRPr="00F17B63">
        <w:rPr>
          <w:bCs/>
        </w:rPr>
        <w:t xml:space="preserve"> A</w:t>
      </w:r>
      <w:r>
        <w:rPr>
          <w:bCs/>
        </w:rPr>
        <w:t>t</w:t>
      </w:r>
      <w:r w:rsidRPr="00F17B63">
        <w:rPr>
          <w:bCs/>
        </w:rPr>
        <w:t xml:space="preserve"> the discretion of the Board, and depending on availability, a boat may be sailed during a Wednesday race day so long as </w:t>
      </w:r>
      <w:r w:rsidRPr="00F17B63">
        <w:rPr>
          <w:bCs/>
        </w:rPr>
        <w:lastRenderedPageBreak/>
        <w:t>the two associate memb</w:t>
      </w:r>
      <w:r>
        <w:rPr>
          <w:bCs/>
        </w:rPr>
        <w:t>er threshold is met, and the boat is helmed by a Board approved qualified skipper</w:t>
      </w:r>
      <w:r w:rsidR="001D43FA">
        <w:rPr>
          <w:bCs/>
        </w:rPr>
        <w:t>.</w:t>
      </w:r>
    </w:p>
    <w:p w14:paraId="1FDA4F4C" w14:textId="77777777" w:rsidR="00BC79B1" w:rsidRPr="00BC79B1" w:rsidRDefault="00BC79B1" w:rsidP="00BC79B1">
      <w:pPr>
        <w:pStyle w:val="ListParagraph"/>
      </w:pPr>
    </w:p>
    <w:sectPr w:rsidR="00BC79B1" w:rsidRPr="00BC79B1" w:rsidSect="005A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D52"/>
    <w:multiLevelType w:val="hybridMultilevel"/>
    <w:tmpl w:val="4D0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4F1"/>
    <w:multiLevelType w:val="hybridMultilevel"/>
    <w:tmpl w:val="B20E454E"/>
    <w:lvl w:ilvl="0" w:tplc="116A7CB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7B65"/>
    <w:multiLevelType w:val="hybridMultilevel"/>
    <w:tmpl w:val="60A891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E902558"/>
    <w:multiLevelType w:val="hybridMultilevel"/>
    <w:tmpl w:val="9E328F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F5D4E0E"/>
    <w:multiLevelType w:val="hybridMultilevel"/>
    <w:tmpl w:val="7028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140"/>
    <w:multiLevelType w:val="hybridMultilevel"/>
    <w:tmpl w:val="A5D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44"/>
    <w:rsid w:val="0000139A"/>
    <w:rsid w:val="0006718D"/>
    <w:rsid w:val="00074A11"/>
    <w:rsid w:val="00094E2A"/>
    <w:rsid w:val="000C6D9D"/>
    <w:rsid w:val="00140F1E"/>
    <w:rsid w:val="00175957"/>
    <w:rsid w:val="001922E1"/>
    <w:rsid w:val="001A384B"/>
    <w:rsid w:val="001D43FA"/>
    <w:rsid w:val="00201947"/>
    <w:rsid w:val="002158A0"/>
    <w:rsid w:val="0023328A"/>
    <w:rsid w:val="0025425A"/>
    <w:rsid w:val="002B359F"/>
    <w:rsid w:val="002D571A"/>
    <w:rsid w:val="002E3397"/>
    <w:rsid w:val="00304502"/>
    <w:rsid w:val="00320C57"/>
    <w:rsid w:val="003973C6"/>
    <w:rsid w:val="003D3B61"/>
    <w:rsid w:val="003E0627"/>
    <w:rsid w:val="003F2D5D"/>
    <w:rsid w:val="003F3417"/>
    <w:rsid w:val="00420DCB"/>
    <w:rsid w:val="0042183B"/>
    <w:rsid w:val="004253EC"/>
    <w:rsid w:val="00440234"/>
    <w:rsid w:val="0045636B"/>
    <w:rsid w:val="00480E6E"/>
    <w:rsid w:val="00482C99"/>
    <w:rsid w:val="004A72F8"/>
    <w:rsid w:val="004E1327"/>
    <w:rsid w:val="004E6C0E"/>
    <w:rsid w:val="0056787D"/>
    <w:rsid w:val="00571960"/>
    <w:rsid w:val="005A019A"/>
    <w:rsid w:val="005C61D0"/>
    <w:rsid w:val="005E55D9"/>
    <w:rsid w:val="005E5C2B"/>
    <w:rsid w:val="00601233"/>
    <w:rsid w:val="006247F7"/>
    <w:rsid w:val="00647555"/>
    <w:rsid w:val="00653250"/>
    <w:rsid w:val="006C2DCB"/>
    <w:rsid w:val="006E5DA7"/>
    <w:rsid w:val="0075756C"/>
    <w:rsid w:val="00770EC2"/>
    <w:rsid w:val="00771C1E"/>
    <w:rsid w:val="007914E9"/>
    <w:rsid w:val="007972ED"/>
    <w:rsid w:val="007B3419"/>
    <w:rsid w:val="007B473F"/>
    <w:rsid w:val="007F746D"/>
    <w:rsid w:val="00804AA5"/>
    <w:rsid w:val="00825FB3"/>
    <w:rsid w:val="0083066D"/>
    <w:rsid w:val="00837718"/>
    <w:rsid w:val="00844ADB"/>
    <w:rsid w:val="008707FE"/>
    <w:rsid w:val="008A56CF"/>
    <w:rsid w:val="0091414C"/>
    <w:rsid w:val="0097007E"/>
    <w:rsid w:val="00971B57"/>
    <w:rsid w:val="00980144"/>
    <w:rsid w:val="009A3173"/>
    <w:rsid w:val="009A466A"/>
    <w:rsid w:val="009C5B26"/>
    <w:rsid w:val="00A0334B"/>
    <w:rsid w:val="00A12AD5"/>
    <w:rsid w:val="00A34BEA"/>
    <w:rsid w:val="00A95FAA"/>
    <w:rsid w:val="00BC449D"/>
    <w:rsid w:val="00BC79B1"/>
    <w:rsid w:val="00BD759A"/>
    <w:rsid w:val="00C3320C"/>
    <w:rsid w:val="00C90F98"/>
    <w:rsid w:val="00C91483"/>
    <w:rsid w:val="00D26247"/>
    <w:rsid w:val="00D52EF1"/>
    <w:rsid w:val="00D8590B"/>
    <w:rsid w:val="00DC4111"/>
    <w:rsid w:val="00DC46E3"/>
    <w:rsid w:val="00DD366D"/>
    <w:rsid w:val="00DE7067"/>
    <w:rsid w:val="00DF30D7"/>
    <w:rsid w:val="00E1081E"/>
    <w:rsid w:val="00E32A5B"/>
    <w:rsid w:val="00E443F1"/>
    <w:rsid w:val="00E909FB"/>
    <w:rsid w:val="00EA3F73"/>
    <w:rsid w:val="00EA6BEF"/>
    <w:rsid w:val="00EE1B0D"/>
    <w:rsid w:val="00F2332A"/>
    <w:rsid w:val="00F25C06"/>
    <w:rsid w:val="00FB7960"/>
    <w:rsid w:val="00FD062E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5BE0F"/>
  <w15:docId w15:val="{C7FF5BF8-FC75-4471-9269-2662668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Verney</dc:creator>
  <cp:keywords/>
  <dc:description/>
  <cp:lastModifiedBy>Charlotte Weaver</cp:lastModifiedBy>
  <cp:revision>2</cp:revision>
  <cp:lastPrinted>2020-12-22T19:26:00Z</cp:lastPrinted>
  <dcterms:created xsi:type="dcterms:W3CDTF">2021-05-14T19:28:00Z</dcterms:created>
  <dcterms:modified xsi:type="dcterms:W3CDTF">2021-05-14T19:28:00Z</dcterms:modified>
</cp:coreProperties>
</file>